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17C3" w14:textId="5B09E641" w:rsidR="00387770" w:rsidRPr="00387770" w:rsidRDefault="00387770" w:rsidP="007C5147">
      <w:pPr>
        <w:pStyle w:val="Title"/>
        <w:jc w:val="center"/>
      </w:pPr>
      <w:r w:rsidRPr="00387770">
        <w:t>Participants Checklist</w:t>
      </w:r>
    </w:p>
    <w:tbl>
      <w:tblPr>
        <w:tblStyle w:val="TableGrid"/>
        <w:tblW w:w="10587" w:type="dxa"/>
        <w:tblLayout w:type="fixed"/>
        <w:tblLook w:val="04A0" w:firstRow="1" w:lastRow="0" w:firstColumn="1" w:lastColumn="0" w:noHBand="0" w:noVBand="1"/>
      </w:tblPr>
      <w:tblGrid>
        <w:gridCol w:w="1422"/>
        <w:gridCol w:w="561"/>
        <w:gridCol w:w="2265"/>
        <w:gridCol w:w="1984"/>
        <w:gridCol w:w="4347"/>
        <w:gridCol w:w="8"/>
      </w:tblGrid>
      <w:tr w:rsidR="00387770" w:rsidRPr="00FC7797" w14:paraId="5DD074B4" w14:textId="77777777" w:rsidTr="007B582B">
        <w:tc>
          <w:tcPr>
            <w:tcW w:w="1983" w:type="dxa"/>
            <w:gridSpan w:val="2"/>
          </w:tcPr>
          <w:p w14:paraId="2663CF94" w14:textId="5D2AD57F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Event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&amp; Date:</w:t>
            </w:r>
          </w:p>
        </w:tc>
        <w:tc>
          <w:tcPr>
            <w:tcW w:w="8604" w:type="dxa"/>
            <w:gridSpan w:val="4"/>
          </w:tcPr>
          <w:p w14:paraId="3D1F16F2" w14:textId="77777777" w:rsidR="00387770" w:rsidRDefault="00387770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CAF3C0" w14:textId="404BF5BC" w:rsidR="007B582B" w:rsidRDefault="007B582B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42E40FBC" w14:textId="42FF8F77" w:rsidTr="007B582B">
        <w:trPr>
          <w:gridAfter w:val="1"/>
          <w:wAfter w:w="8" w:type="dxa"/>
        </w:trPr>
        <w:tc>
          <w:tcPr>
            <w:tcW w:w="1422" w:type="dxa"/>
          </w:tcPr>
          <w:p w14:paraId="2119FA74" w14:textId="6CC02019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anager</w:t>
            </w:r>
            <w:r w:rsidR="007B582B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26" w:type="dxa"/>
            <w:gridSpan w:val="2"/>
          </w:tcPr>
          <w:p w14:paraId="60ADD3C2" w14:textId="77777777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04ADE" w14:textId="219C4549" w:rsidR="00387770" w:rsidRDefault="00387770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Hospitality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oord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inator</w:t>
            </w:r>
            <w:r w:rsidR="007B582B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7CA9FE8B" w14:textId="39DDDDBC" w:rsidR="00387770" w:rsidRPr="00FC7797" w:rsidRDefault="00387770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7" w:type="dxa"/>
          </w:tcPr>
          <w:p w14:paraId="612F9ED9" w14:textId="77777777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3382E660" w14:textId="3365A2FF" w:rsidR="00387770" w:rsidRDefault="00387770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3118"/>
        <w:gridCol w:w="2977"/>
      </w:tblGrid>
      <w:tr w:rsidR="00387770" w:rsidRPr="00FC7797" w14:paraId="239EA64D" w14:textId="77777777" w:rsidTr="00387770">
        <w:tc>
          <w:tcPr>
            <w:tcW w:w="4248" w:type="dxa"/>
          </w:tcPr>
          <w:p w14:paraId="423C679A" w14:textId="6D0D5501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225F63A7" w14:textId="273110FC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Refreshments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£3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Tick when paid</w:t>
            </w:r>
          </w:p>
        </w:tc>
        <w:tc>
          <w:tcPr>
            <w:tcW w:w="2977" w:type="dxa"/>
          </w:tcPr>
          <w:p w14:paraId="0919DF9C" w14:textId="6981F5EB" w:rsidR="00387770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Lunch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£10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day</w:t>
            </w:r>
          </w:p>
          <w:p w14:paraId="407EB5F0" w14:textId="40A4229D" w:rsidR="00387770" w:rsidRPr="00FC7797" w:rsidRDefault="00387770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Tick when paid</w:t>
            </w:r>
          </w:p>
        </w:tc>
      </w:tr>
      <w:tr w:rsidR="00387770" w:rsidRPr="00FC7797" w14:paraId="503FA42E" w14:textId="77777777" w:rsidTr="00387770">
        <w:tc>
          <w:tcPr>
            <w:tcW w:w="4248" w:type="dxa"/>
          </w:tcPr>
          <w:p w14:paraId="65399B66" w14:textId="067B03AC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FC7797">
              <w:rPr>
                <w:rFonts w:ascii="Tahoma" w:hAnsi="Tahoma" w:cs="Tahoma"/>
                <w:sz w:val="24"/>
                <w:szCs w:val="24"/>
              </w:rPr>
              <w:t>anager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&amp; other required officials…</w:t>
            </w:r>
          </w:p>
        </w:tc>
        <w:tc>
          <w:tcPr>
            <w:tcW w:w="3118" w:type="dxa"/>
          </w:tcPr>
          <w:p w14:paraId="6E0B8DD7" w14:textId="7CDF0570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0A1457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  <w:tc>
          <w:tcPr>
            <w:tcW w:w="2977" w:type="dxa"/>
          </w:tcPr>
          <w:p w14:paraId="4C4D5FA0" w14:textId="6BDF354C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0A1457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</w:tr>
      <w:tr w:rsidR="00387770" w:rsidRPr="00FC7797" w14:paraId="6B628043" w14:textId="77777777" w:rsidTr="00387770">
        <w:tc>
          <w:tcPr>
            <w:tcW w:w="4248" w:type="dxa"/>
          </w:tcPr>
          <w:p w14:paraId="3B510897" w14:textId="157E3425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C3676B" w14:textId="12E0A73B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0A1457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  <w:tc>
          <w:tcPr>
            <w:tcW w:w="2977" w:type="dxa"/>
          </w:tcPr>
          <w:p w14:paraId="19633031" w14:textId="6D0C8B09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0A1457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</w:tr>
      <w:tr w:rsidR="00387770" w:rsidRPr="00FC7797" w14:paraId="05697AC1" w14:textId="77777777" w:rsidTr="00387770">
        <w:tc>
          <w:tcPr>
            <w:tcW w:w="4248" w:type="dxa"/>
          </w:tcPr>
          <w:p w14:paraId="3CDF82E6" w14:textId="35F9D6B3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AD956F" w14:textId="4F7C3A8E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0A1457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  <w:tc>
          <w:tcPr>
            <w:tcW w:w="2977" w:type="dxa"/>
          </w:tcPr>
          <w:p w14:paraId="4F4AA208" w14:textId="230419BF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0A1457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</w:tr>
      <w:tr w:rsidR="00387770" w:rsidRPr="00FC7797" w14:paraId="3E274D44" w14:textId="77777777" w:rsidTr="00387770">
        <w:tc>
          <w:tcPr>
            <w:tcW w:w="4248" w:type="dxa"/>
          </w:tcPr>
          <w:p w14:paraId="3A96F2B7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EA1D96" w14:textId="536C0374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FC632F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  <w:tc>
          <w:tcPr>
            <w:tcW w:w="2977" w:type="dxa"/>
          </w:tcPr>
          <w:p w14:paraId="6F7DEBCA" w14:textId="71CD512E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 w:rsidRPr="00FC632F">
              <w:rPr>
                <w:rFonts w:ascii="Tahoma" w:hAnsi="Tahoma" w:cs="Tahoma"/>
                <w:sz w:val="24"/>
                <w:szCs w:val="24"/>
              </w:rPr>
              <w:t>Free</w:t>
            </w:r>
          </w:p>
        </w:tc>
      </w:tr>
      <w:tr w:rsidR="00387770" w:rsidRPr="00FC7797" w14:paraId="77831150" w14:textId="77777777" w:rsidTr="00387770">
        <w:tc>
          <w:tcPr>
            <w:tcW w:w="4248" w:type="dxa"/>
          </w:tcPr>
          <w:p w14:paraId="73932D2F" w14:textId="25A3210C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Players and s</w:t>
            </w:r>
            <w:r w:rsidRPr="00FC7797">
              <w:rPr>
                <w:rFonts w:ascii="Tahoma" w:hAnsi="Tahoma" w:cs="Tahoma"/>
                <w:sz w:val="24"/>
                <w:szCs w:val="24"/>
              </w:rPr>
              <w:t>pectators</w:t>
            </w:r>
            <w:r>
              <w:rPr>
                <w:rFonts w:ascii="Tahoma" w:hAnsi="Tahoma" w:cs="Tahoma"/>
                <w:sz w:val="24"/>
                <w:szCs w:val="24"/>
              </w:rPr>
              <w:t>…</w:t>
            </w:r>
          </w:p>
        </w:tc>
        <w:tc>
          <w:tcPr>
            <w:tcW w:w="3118" w:type="dxa"/>
          </w:tcPr>
          <w:p w14:paraId="703953F1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5625BB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449D8C43" w14:textId="77777777" w:rsidTr="00387770">
        <w:tc>
          <w:tcPr>
            <w:tcW w:w="4248" w:type="dxa"/>
          </w:tcPr>
          <w:p w14:paraId="7A3C1CC6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28DBBA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825BE5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632B3350" w14:textId="77777777" w:rsidTr="00387770">
        <w:tc>
          <w:tcPr>
            <w:tcW w:w="4248" w:type="dxa"/>
          </w:tcPr>
          <w:p w14:paraId="6B1AB78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00E541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67D5A3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7C9BA5BF" w14:textId="77777777" w:rsidTr="00387770">
        <w:tc>
          <w:tcPr>
            <w:tcW w:w="4248" w:type="dxa"/>
          </w:tcPr>
          <w:p w14:paraId="0B5C6C71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B8DF7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631109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1D29B3EF" w14:textId="77777777" w:rsidTr="00387770">
        <w:tc>
          <w:tcPr>
            <w:tcW w:w="4248" w:type="dxa"/>
          </w:tcPr>
          <w:p w14:paraId="04CBFC34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9709D8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616AB9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3877EA49" w14:textId="77777777" w:rsidTr="00387770">
        <w:tc>
          <w:tcPr>
            <w:tcW w:w="4248" w:type="dxa"/>
          </w:tcPr>
          <w:p w14:paraId="63E8A18D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8A943B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659EDB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129CF967" w14:textId="77777777" w:rsidTr="00387770">
        <w:tc>
          <w:tcPr>
            <w:tcW w:w="4248" w:type="dxa"/>
          </w:tcPr>
          <w:p w14:paraId="6B63C10B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F1AA9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2B77B2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65CC6C03" w14:textId="77777777" w:rsidTr="00387770">
        <w:tc>
          <w:tcPr>
            <w:tcW w:w="4248" w:type="dxa"/>
          </w:tcPr>
          <w:p w14:paraId="2B188D7B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F86FD6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E761D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659ED5A1" w14:textId="77777777" w:rsidTr="00387770">
        <w:tc>
          <w:tcPr>
            <w:tcW w:w="4248" w:type="dxa"/>
          </w:tcPr>
          <w:p w14:paraId="6E589824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D180E2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4A35D8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19E9C9EF" w14:textId="77777777" w:rsidTr="00387770">
        <w:tc>
          <w:tcPr>
            <w:tcW w:w="4248" w:type="dxa"/>
          </w:tcPr>
          <w:p w14:paraId="1976631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C569BC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764A75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5B6FF149" w14:textId="77777777" w:rsidTr="00387770">
        <w:tc>
          <w:tcPr>
            <w:tcW w:w="4248" w:type="dxa"/>
          </w:tcPr>
          <w:p w14:paraId="38F493B7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D3AEAC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E0B222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2D92C9C9" w14:textId="77777777" w:rsidTr="00387770">
        <w:tc>
          <w:tcPr>
            <w:tcW w:w="4248" w:type="dxa"/>
          </w:tcPr>
          <w:p w14:paraId="7088563B" w14:textId="7DB9FD1C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611809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E3DBD2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69ECDAA8" w14:textId="77777777" w:rsidTr="00387770">
        <w:tc>
          <w:tcPr>
            <w:tcW w:w="4248" w:type="dxa"/>
          </w:tcPr>
          <w:p w14:paraId="7353E547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8FDD02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1E9E9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35C266D5" w14:textId="77777777" w:rsidTr="00387770">
        <w:tc>
          <w:tcPr>
            <w:tcW w:w="4248" w:type="dxa"/>
          </w:tcPr>
          <w:p w14:paraId="3E8D5F02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82B2DB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146150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2CB9512A" w14:textId="77777777" w:rsidTr="00387770">
        <w:tc>
          <w:tcPr>
            <w:tcW w:w="4248" w:type="dxa"/>
          </w:tcPr>
          <w:p w14:paraId="7DEFD4A3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BD7A8E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1397D8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50387DE5" w14:textId="77777777" w:rsidTr="00387770">
        <w:tc>
          <w:tcPr>
            <w:tcW w:w="4248" w:type="dxa"/>
          </w:tcPr>
          <w:p w14:paraId="5C6B9338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FBB8D1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EDEBDD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10444009" w14:textId="77777777" w:rsidTr="00387770">
        <w:tc>
          <w:tcPr>
            <w:tcW w:w="4248" w:type="dxa"/>
          </w:tcPr>
          <w:p w14:paraId="22429EBF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D0D615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B1D586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7770" w:rsidRPr="00FC7797" w14:paraId="14B750A9" w14:textId="77777777" w:rsidTr="00387770">
        <w:tc>
          <w:tcPr>
            <w:tcW w:w="4248" w:type="dxa"/>
          </w:tcPr>
          <w:p w14:paraId="2559531E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66210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7CFA8C" w14:textId="77777777" w:rsidR="00387770" w:rsidRPr="00FC7797" w:rsidRDefault="00387770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82B" w:rsidRPr="00FC7797" w14:paraId="2CD4C8B9" w14:textId="77777777" w:rsidTr="00387770">
        <w:tc>
          <w:tcPr>
            <w:tcW w:w="4248" w:type="dxa"/>
          </w:tcPr>
          <w:p w14:paraId="79A5506D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0B4F2C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92248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82B" w:rsidRPr="00FC7797" w14:paraId="304F6F04" w14:textId="77777777" w:rsidTr="00387770">
        <w:tc>
          <w:tcPr>
            <w:tcW w:w="4248" w:type="dxa"/>
          </w:tcPr>
          <w:p w14:paraId="2B18DD58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03F40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B762A0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B582B" w:rsidRPr="00FC7797" w14:paraId="7F5FB7F5" w14:textId="77777777" w:rsidTr="00387770">
        <w:tc>
          <w:tcPr>
            <w:tcW w:w="4248" w:type="dxa"/>
          </w:tcPr>
          <w:p w14:paraId="459A1D63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663941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AF47BC" w14:textId="77777777" w:rsidR="007B582B" w:rsidRPr="00FC7797" w:rsidRDefault="007B582B" w:rsidP="003877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D15F8D" w14:textId="77777777" w:rsidR="004A5A64" w:rsidRDefault="004A5A64"/>
    <w:sectPr w:rsidR="004A5A64" w:rsidSect="00387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64"/>
    <w:rsid w:val="00387770"/>
    <w:rsid w:val="004A5A64"/>
    <w:rsid w:val="007B582B"/>
    <w:rsid w:val="007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39F4"/>
  <w15:chartTrackingRefBased/>
  <w15:docId w15:val="{55180AD5-847B-450B-B572-0F9B271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7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7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304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Kibble</dc:creator>
  <cp:keywords/>
  <dc:description/>
  <cp:lastModifiedBy>Dave Kibble</cp:lastModifiedBy>
  <cp:revision>4</cp:revision>
  <cp:lastPrinted>2023-03-25T18:19:00Z</cp:lastPrinted>
  <dcterms:created xsi:type="dcterms:W3CDTF">2023-03-25T17:58:00Z</dcterms:created>
  <dcterms:modified xsi:type="dcterms:W3CDTF">2023-03-25T18:34:00Z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ec61d665a7986129e2a54a88540b07ee36d7d05cad20f0eb697654b1ea209012</vt:lpwstr>
  </property>
</Properties>
</file>